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40D4F" w14:textId="6BEFB084" w:rsidR="00F02615" w:rsidRPr="00142F34" w:rsidRDefault="00CF26D7" w:rsidP="00590F78">
      <w:pPr>
        <w:rPr>
          <w:lang w:val="es-ES_tradnl"/>
        </w:rPr>
      </w:pPr>
      <w:r w:rsidRPr="00142F3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5A660" wp14:editId="66687A48">
                <wp:simplePos x="0" y="0"/>
                <wp:positionH relativeFrom="column">
                  <wp:posOffset>2286000</wp:posOffset>
                </wp:positionH>
                <wp:positionV relativeFrom="paragraph">
                  <wp:posOffset>-800100</wp:posOffset>
                </wp:positionV>
                <wp:extent cx="3350260" cy="342900"/>
                <wp:effectExtent l="0" t="0" r="0" b="1270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B681E" w14:textId="77777777" w:rsidR="00590F78" w:rsidRPr="00CF26D7" w:rsidRDefault="00590F78">
                            <w:pPr>
                              <w:rPr>
                                <w:rFonts w:asciiTheme="majorHAnsi" w:hAnsiTheme="majorHAnsi"/>
                                <w:b/>
                                <w:sz w:val="40"/>
                              </w:rPr>
                            </w:pPr>
                            <w:r w:rsidRPr="00CF26D7">
                              <w:rPr>
                                <w:rFonts w:asciiTheme="majorHAnsi" w:hAnsiTheme="majorHAnsi"/>
                                <w:b/>
                                <w:sz w:val="40"/>
                              </w:rPr>
                              <w:t xml:space="preserve">CALENDARIO DE PROMOCIÓN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3" o:spid="_x0000_s1026" type="#_x0000_t202" style="position:absolute;margin-left:180pt;margin-top:-62.95pt;width:263.8pt;height:2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" filled="f" stroked="f">
                <v:textbox>
                  <w:txbxContent>
                    <w:p w14:paraId="321B681E" w14:textId="77777777" w:rsidR="005277A4" w:rsidRPr="00CF26D7" w:rsidRDefault="005277A4">
                      <w:pPr>
                        <w:rPr>
                          <w:rFonts w:asciiTheme="majorHAnsi" w:hAnsiTheme="majorHAnsi"/>
                          <w:b/>
                          <w:sz w:val="40"/>
                        </w:rPr>
                      </w:pPr>
                      <w:r w:rsidRPr="00CF26D7">
                        <w:rPr>
                          <w:rFonts w:asciiTheme="majorHAnsi" w:hAnsiTheme="majorHAnsi"/>
                          <w:b/>
                          <w:sz w:val="40"/>
                        </w:rPr>
                        <w:t xml:space="preserve">CALENDARIO DE PROMOCIÓN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06C6" w:rsidRPr="00142F34">
        <w:rPr>
          <w:b/>
          <w:sz w:val="28"/>
          <w:lang w:val="es-ES_tradnl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0F56D19D" w14:textId="77777777" w:rsidR="00CF26D7" w:rsidRPr="00142F34" w:rsidRDefault="00CF26D7">
      <w:pPr>
        <w:rPr>
          <w:lang w:val="es-ES_tradnl"/>
        </w:rPr>
      </w:pPr>
    </w:p>
    <w:p w14:paraId="351BECED" w14:textId="2CCF8148" w:rsidR="001A12BE" w:rsidRPr="00142F34" w:rsidRDefault="00590F78" w:rsidP="00CF26D7">
      <w:pPr>
        <w:jc w:val="center"/>
        <w:rPr>
          <w:rFonts w:ascii="Arial" w:hAnsi="Arial" w:cs="Arial"/>
          <w:b/>
          <w:sz w:val="36"/>
          <w:lang w:val="es-ES_tradnl"/>
        </w:rPr>
      </w:pPr>
      <w:r w:rsidRPr="00142F34">
        <w:rPr>
          <w:rFonts w:ascii="Arial" w:hAnsi="Arial" w:cs="Arial"/>
          <w:b/>
          <w:sz w:val="36"/>
          <w:lang w:val="es-ES_tradnl"/>
        </w:rPr>
        <w:t>MARZO 2017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8"/>
        <w:gridCol w:w="1878"/>
        <w:gridCol w:w="1878"/>
        <w:gridCol w:w="1878"/>
        <w:gridCol w:w="1878"/>
        <w:gridCol w:w="1878"/>
        <w:gridCol w:w="1878"/>
      </w:tblGrid>
      <w:tr w:rsidR="001A12BE" w:rsidRPr="00142F34" w14:paraId="7448DD58" w14:textId="77777777" w:rsidTr="001A12BE"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0B5D1991" w14:textId="77777777" w:rsidR="001A12BE" w:rsidRPr="00142F34" w:rsidRDefault="001A12BE" w:rsidP="001A12BE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domingo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0DAA7E82" w14:textId="77777777" w:rsidR="001A12BE" w:rsidRPr="00142F34" w:rsidRDefault="001A12BE" w:rsidP="001A12BE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lunes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60C408DB" w14:textId="77777777" w:rsidR="001A12BE" w:rsidRPr="00142F34" w:rsidRDefault="001A12BE" w:rsidP="001A12BE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martes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5B94AC46" w14:textId="77777777" w:rsidR="001A12BE" w:rsidRPr="00142F34" w:rsidRDefault="001A12BE" w:rsidP="001A12BE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miércoles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71A1D6CA" w14:textId="77777777" w:rsidR="001A12BE" w:rsidRPr="00142F34" w:rsidRDefault="001A12BE" w:rsidP="001A12BE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jueves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68B9E9A8" w14:textId="77777777" w:rsidR="001A12BE" w:rsidRPr="00142F34" w:rsidRDefault="001A12BE" w:rsidP="001A12BE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viernes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3F45CFFC" w14:textId="77777777" w:rsidR="001A12BE" w:rsidRPr="00142F34" w:rsidRDefault="001A12BE" w:rsidP="001A12BE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sábado</w:t>
            </w:r>
          </w:p>
        </w:tc>
      </w:tr>
      <w:tr w:rsidR="001A12BE" w:rsidRPr="00142F34" w14:paraId="3DA52CC3" w14:textId="77777777" w:rsidTr="001A12BE">
        <w:tc>
          <w:tcPr>
            <w:tcW w:w="1878" w:type="dxa"/>
            <w:tcBorders>
              <w:bottom w:val="nil"/>
            </w:tcBorders>
          </w:tcPr>
          <w:p w14:paraId="00D68B9A" w14:textId="13035C6C" w:rsidR="001A12BE" w:rsidRPr="00142F34" w:rsidRDefault="001A12BE" w:rsidP="001A12BE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41B64C7E" w14:textId="5F6EC5A9" w:rsidR="001A12BE" w:rsidRPr="00142F34" w:rsidRDefault="001A12BE" w:rsidP="001A12BE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bottom w:val="nil"/>
            </w:tcBorders>
            <w:shd w:val="clear" w:color="auto" w:fill="auto"/>
          </w:tcPr>
          <w:p w14:paraId="09A14470" w14:textId="74E32215" w:rsidR="001A12BE" w:rsidRPr="00142F34" w:rsidRDefault="001A12BE" w:rsidP="001A12BE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0ACB2048" w14:textId="0A02E473" w:rsidR="001A12BE" w:rsidRPr="00142F34" w:rsidRDefault="001A12BE" w:rsidP="001A12BE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2DA22859" w14:textId="04AB9252" w:rsidR="001A12BE" w:rsidRPr="00142F34" w:rsidRDefault="00590F78" w:rsidP="001A12BE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30</w:t>
            </w:r>
          </w:p>
        </w:tc>
        <w:tc>
          <w:tcPr>
            <w:tcW w:w="1878" w:type="dxa"/>
            <w:tcBorders>
              <w:bottom w:val="nil"/>
            </w:tcBorders>
          </w:tcPr>
          <w:p w14:paraId="40F2AF08" w14:textId="312D4B63" w:rsidR="001A12BE" w:rsidRPr="00142F34" w:rsidRDefault="00590F78" w:rsidP="001A12BE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31</w:t>
            </w:r>
          </w:p>
        </w:tc>
        <w:tc>
          <w:tcPr>
            <w:tcW w:w="1878" w:type="dxa"/>
            <w:tcBorders>
              <w:bottom w:val="nil"/>
            </w:tcBorders>
          </w:tcPr>
          <w:p w14:paraId="3931916F" w14:textId="140B2BFB" w:rsidR="001A12BE" w:rsidRPr="00142F34" w:rsidRDefault="001A12BE" w:rsidP="001A12BE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  <w:tr w:rsidR="001A12BE" w:rsidRPr="00142F34" w14:paraId="04AD0E02" w14:textId="77777777" w:rsidTr="001A12BE"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04B2FBBA" w14:textId="02FD6617" w:rsidR="001A12BE" w:rsidRPr="00142F34" w:rsidRDefault="001A12BE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616FBB9A" w14:textId="587202BD" w:rsidR="001A12BE" w:rsidRPr="00142F34" w:rsidRDefault="001A12BE" w:rsidP="00590F78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7CE328" w14:textId="28DFF676" w:rsidR="001A12BE" w:rsidRPr="00142F34" w:rsidRDefault="001A12BE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502331B3" w14:textId="489F774A" w:rsidR="001A12BE" w:rsidRPr="00142F34" w:rsidRDefault="001A12BE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03C6C6BC" w14:textId="77777777" w:rsidR="00590F78" w:rsidRPr="00142F34" w:rsidRDefault="00590F78" w:rsidP="005277A4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INICIO</w:t>
            </w:r>
          </w:p>
          <w:p w14:paraId="7BC2C53A" w14:textId="434BEF27" w:rsidR="00590F78" w:rsidRPr="00142F34" w:rsidRDefault="00590F78" w:rsidP="005277A4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Promoción</w:t>
            </w:r>
          </w:p>
          <w:p w14:paraId="42672621" w14:textId="77777777" w:rsidR="005277A4" w:rsidRPr="00142F34" w:rsidRDefault="005277A4" w:rsidP="005277A4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 xml:space="preserve">  </w:t>
            </w:r>
          </w:p>
          <w:p w14:paraId="71367465" w14:textId="2C02D58A" w:rsidR="001A12BE" w:rsidRPr="00142F34" w:rsidRDefault="001A12BE" w:rsidP="005277A4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53227BDD" w14:textId="77777777" w:rsidR="00590F78" w:rsidRPr="00142F34" w:rsidRDefault="00590F78" w:rsidP="005277A4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511C34C3" w14:textId="7365106D" w:rsidR="001A12BE" w:rsidRPr="00142F34" w:rsidRDefault="00CD2211" w:rsidP="005277A4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 xml:space="preserve">Promoción </w:t>
            </w: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 xml:space="preserve">  </w:t>
            </w: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4220F03C" w14:textId="6CF6BF2C" w:rsidR="001A12BE" w:rsidRPr="00142F34" w:rsidRDefault="001A12BE" w:rsidP="00CD2211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</w:tbl>
    <w:p w14:paraId="454B4033" w14:textId="7A154557" w:rsidR="001A12BE" w:rsidRPr="00142F34" w:rsidRDefault="001A12BE">
      <w:pPr>
        <w:rPr>
          <w:lang w:val="es-ES_tradnl"/>
        </w:rPr>
      </w:pPr>
    </w:p>
    <w:p w14:paraId="338D22B3" w14:textId="04E5172A" w:rsidR="00F02615" w:rsidRPr="00142F34" w:rsidRDefault="00590F78" w:rsidP="00CF26D7">
      <w:pPr>
        <w:jc w:val="center"/>
        <w:rPr>
          <w:rFonts w:ascii="Arial" w:hAnsi="Arial" w:cs="Arial"/>
          <w:b/>
          <w:sz w:val="36"/>
          <w:lang w:val="es-ES_tradnl"/>
        </w:rPr>
      </w:pPr>
      <w:r w:rsidRPr="00142F34">
        <w:rPr>
          <w:rFonts w:ascii="Arial" w:hAnsi="Arial" w:cs="Arial"/>
          <w:b/>
          <w:sz w:val="36"/>
          <w:lang w:val="es-ES_tradnl"/>
        </w:rPr>
        <w:t>ABRIL 2017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8"/>
        <w:gridCol w:w="1878"/>
        <w:gridCol w:w="1878"/>
        <w:gridCol w:w="1878"/>
        <w:gridCol w:w="1878"/>
        <w:gridCol w:w="1878"/>
        <w:gridCol w:w="1878"/>
      </w:tblGrid>
      <w:tr w:rsidR="005277A4" w:rsidRPr="00142F34" w14:paraId="1A25C976" w14:textId="77777777" w:rsidTr="00DF5951"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4878FD46" w14:textId="77777777" w:rsidR="00F02615" w:rsidRPr="00142F34" w:rsidRDefault="00F02615" w:rsidP="00DF5951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domingo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649954DF" w14:textId="77777777" w:rsidR="00F02615" w:rsidRPr="00142F34" w:rsidRDefault="00F02615" w:rsidP="00DF5951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lunes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6959E52C" w14:textId="77777777" w:rsidR="00F02615" w:rsidRPr="00142F34" w:rsidRDefault="00F02615" w:rsidP="00DF5951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martes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38B9B3FC" w14:textId="77777777" w:rsidR="00F02615" w:rsidRPr="00142F34" w:rsidRDefault="00F02615" w:rsidP="00DF5951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miércoles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473A8CB5" w14:textId="77777777" w:rsidR="00F02615" w:rsidRPr="00142F34" w:rsidRDefault="00F02615" w:rsidP="00DF5951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jueves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2C34E481" w14:textId="77777777" w:rsidR="00F02615" w:rsidRPr="00142F34" w:rsidRDefault="00F02615" w:rsidP="00DF5951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viernes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042F0029" w14:textId="77777777" w:rsidR="00F02615" w:rsidRPr="00142F34" w:rsidRDefault="00F02615" w:rsidP="00DF5951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sábado</w:t>
            </w:r>
          </w:p>
        </w:tc>
      </w:tr>
      <w:tr w:rsidR="00F02615" w:rsidRPr="00142F34" w14:paraId="18385E68" w14:textId="77777777" w:rsidTr="00DF5951">
        <w:tc>
          <w:tcPr>
            <w:tcW w:w="1878" w:type="dxa"/>
            <w:tcBorders>
              <w:bottom w:val="nil"/>
            </w:tcBorders>
          </w:tcPr>
          <w:p w14:paraId="36AE7FEC" w14:textId="77777777" w:rsidR="00F02615" w:rsidRPr="00142F34" w:rsidRDefault="00F02615" w:rsidP="00DF5951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5F6E4238" w14:textId="77777777" w:rsidR="00F02615" w:rsidRPr="00142F34" w:rsidRDefault="00F02615" w:rsidP="00DF5951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bottom w:val="nil"/>
            </w:tcBorders>
            <w:shd w:val="clear" w:color="auto" w:fill="auto"/>
          </w:tcPr>
          <w:p w14:paraId="23EF551B" w14:textId="17824C1C" w:rsidR="00F02615" w:rsidRPr="00142F34" w:rsidRDefault="00F02615" w:rsidP="00DF5951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2FA0C2D4" w14:textId="63B662CC" w:rsidR="00F02615" w:rsidRPr="00142F34" w:rsidRDefault="00F02615" w:rsidP="00DF5951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455F0692" w14:textId="66F92351" w:rsidR="00F02615" w:rsidRPr="00142F34" w:rsidRDefault="00F02615" w:rsidP="00DF5951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698BFAC9" w14:textId="7ECCDA40" w:rsidR="00F02615" w:rsidRPr="00142F34" w:rsidRDefault="00F02615" w:rsidP="00CD2211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3A20D280" w14:textId="3DD400E8" w:rsidR="00F02615" w:rsidRPr="00142F34" w:rsidRDefault="00590F78" w:rsidP="00DF5951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1</w:t>
            </w:r>
          </w:p>
        </w:tc>
      </w:tr>
      <w:tr w:rsidR="00F02615" w:rsidRPr="00142F34" w14:paraId="313C51F6" w14:textId="77777777" w:rsidTr="00CD2211"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458A7075" w14:textId="77777777" w:rsidR="00F02615" w:rsidRPr="00142F34" w:rsidRDefault="00F02615" w:rsidP="00DF5951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6B090694" w14:textId="77777777" w:rsidR="00F02615" w:rsidRPr="00142F34" w:rsidRDefault="00F02615" w:rsidP="00DF5951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4E3FF2" w14:textId="0E33FCDB" w:rsidR="00F02615" w:rsidRPr="00142F34" w:rsidRDefault="00F02615" w:rsidP="00DF5951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58F7FB35" w14:textId="2572D584" w:rsidR="00F02615" w:rsidRPr="00142F34" w:rsidRDefault="00F02615" w:rsidP="00CD2211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3C6D075B" w14:textId="4175F53B" w:rsidR="00F02615" w:rsidRPr="00142F34" w:rsidRDefault="00F02615" w:rsidP="00DF5951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3DC00580" w14:textId="654DAED3" w:rsidR="005277A4" w:rsidRPr="00142F34" w:rsidRDefault="005277A4" w:rsidP="00DF5951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0566F694" w14:textId="17C42F21" w:rsidR="00CD2211" w:rsidRPr="00142F34" w:rsidRDefault="00CD2211" w:rsidP="00CD2211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0A9FD85E" w14:textId="4C062CDD" w:rsidR="00F02615" w:rsidRPr="00142F34" w:rsidRDefault="00590F78" w:rsidP="00CD2211">
            <w:pPr>
              <w:rPr>
                <w:rFonts w:ascii="Arial" w:hAnsi="Arial" w:cs="Arial"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</w:tr>
      <w:tr w:rsidR="00F02615" w:rsidRPr="00142F34" w14:paraId="7B11EB40" w14:textId="77777777" w:rsidTr="00CD2211">
        <w:trPr>
          <w:trHeight w:val="836"/>
        </w:trPr>
        <w:tc>
          <w:tcPr>
            <w:tcW w:w="1878" w:type="dxa"/>
            <w:tcBorders>
              <w:bottom w:val="single" w:sz="4" w:space="0" w:color="auto"/>
            </w:tcBorders>
          </w:tcPr>
          <w:p w14:paraId="1020E081" w14:textId="1B4BC830" w:rsidR="00F02615" w:rsidRPr="00142F34" w:rsidRDefault="00590F78" w:rsidP="00DF5951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2</w:t>
            </w:r>
          </w:p>
          <w:p w14:paraId="4FDE9FF9" w14:textId="77777777" w:rsidR="00CD2211" w:rsidRPr="00142F34" w:rsidRDefault="00CD2211" w:rsidP="00CD2211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72210C9A" w14:textId="625930BE" w:rsidR="0076472D" w:rsidRPr="00142F34" w:rsidRDefault="00590F78" w:rsidP="00CD2211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633A42F" w14:textId="537CD9F0" w:rsidR="00F02615" w:rsidRPr="00142F34" w:rsidRDefault="00590F78" w:rsidP="00DF5951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3</w:t>
            </w:r>
          </w:p>
          <w:p w14:paraId="723026EF" w14:textId="77777777" w:rsidR="00CD2211" w:rsidRPr="00142F34" w:rsidRDefault="00CD2211" w:rsidP="00CD2211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78ED5FA9" w14:textId="7D321A2D" w:rsidR="0076472D" w:rsidRPr="00142F34" w:rsidRDefault="00590F78" w:rsidP="00CD2211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auto"/>
          </w:tcPr>
          <w:p w14:paraId="55C24843" w14:textId="5D753069" w:rsidR="00F02615" w:rsidRPr="00142F34" w:rsidRDefault="00590F78" w:rsidP="00DF5951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4</w:t>
            </w:r>
          </w:p>
          <w:p w14:paraId="72133A22" w14:textId="77777777" w:rsidR="00CD2211" w:rsidRPr="00142F34" w:rsidRDefault="00CD2211" w:rsidP="00CD2211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457BD001" w14:textId="0E5DEABB" w:rsidR="0076472D" w:rsidRPr="00142F34" w:rsidRDefault="00590F78" w:rsidP="00CD2211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D890B63" w14:textId="678A2D33" w:rsidR="0076472D" w:rsidRPr="00142F34" w:rsidRDefault="00590F78" w:rsidP="0076472D">
            <w:pPr>
              <w:jc w:val="right"/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5</w:t>
            </w:r>
            <w:r w:rsidR="0076472D" w:rsidRPr="00142F34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</w:p>
          <w:p w14:paraId="1B3304BB" w14:textId="77777777" w:rsidR="00CD2211" w:rsidRPr="00142F34" w:rsidRDefault="00CD2211" w:rsidP="00CD2211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39E788B6" w14:textId="3B65F414" w:rsidR="00F02615" w:rsidRPr="00142F34" w:rsidRDefault="00590F78" w:rsidP="00CD2211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59773CD1" w14:textId="62804E92" w:rsidR="00F02615" w:rsidRPr="00142F34" w:rsidRDefault="00590F78" w:rsidP="00DF5951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6</w:t>
            </w:r>
          </w:p>
          <w:p w14:paraId="617F8FA7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02747980" w14:textId="75B6E4BD" w:rsidR="00E64F32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13FF9AE7" w14:textId="6F532781" w:rsidR="00F02615" w:rsidRPr="00142F34" w:rsidRDefault="00590F78" w:rsidP="00DF5951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7</w:t>
            </w:r>
          </w:p>
          <w:p w14:paraId="04721628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4965CCA3" w14:textId="27C8BACC" w:rsidR="0076472D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4FBA0B1B" w14:textId="641F725A" w:rsidR="00F02615" w:rsidRPr="00142F34" w:rsidRDefault="00590F78" w:rsidP="00DF5951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8</w:t>
            </w:r>
          </w:p>
          <w:p w14:paraId="5AB2FBC6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61685857" w14:textId="1F71C8B4" w:rsidR="0076472D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</w:tr>
      <w:tr w:rsidR="00590F78" w:rsidRPr="00142F34" w14:paraId="41628BA2" w14:textId="77777777" w:rsidTr="00590F78">
        <w:trPr>
          <w:trHeight w:val="836"/>
        </w:trPr>
        <w:tc>
          <w:tcPr>
            <w:tcW w:w="1878" w:type="dxa"/>
          </w:tcPr>
          <w:p w14:paraId="11474C4D" w14:textId="6005EE2B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9</w:t>
            </w:r>
          </w:p>
          <w:p w14:paraId="7746E4AF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75C00F0C" w14:textId="77777777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</w:tcPr>
          <w:p w14:paraId="640E3AC4" w14:textId="28583E3E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10</w:t>
            </w:r>
          </w:p>
          <w:p w14:paraId="10F15157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14CA2BCF" w14:textId="77777777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</w:tcPr>
          <w:p w14:paraId="2AFF5654" w14:textId="508103F9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11</w:t>
            </w:r>
          </w:p>
          <w:p w14:paraId="209F9BD9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262AAAAD" w14:textId="77777777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</w:tcPr>
          <w:p w14:paraId="4DE27654" w14:textId="2276F69C" w:rsidR="00590F78" w:rsidRPr="00142F34" w:rsidRDefault="00590F78" w:rsidP="00590F78">
            <w:pPr>
              <w:jc w:val="right"/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12</w:t>
            </w:r>
            <w:r w:rsidRPr="00142F34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</w:p>
          <w:p w14:paraId="03E2594C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1D8877DA" w14:textId="77777777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</w:tcPr>
          <w:p w14:paraId="176AA55D" w14:textId="3F2AF8FA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13</w:t>
            </w:r>
          </w:p>
          <w:p w14:paraId="715698FB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2237B7DE" w14:textId="77777777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</w:tcPr>
          <w:p w14:paraId="4E957BAA" w14:textId="504134A0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14</w:t>
            </w:r>
          </w:p>
          <w:p w14:paraId="57B6158D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7F65B888" w14:textId="77777777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</w:tcPr>
          <w:p w14:paraId="7C653256" w14:textId="5FAE6518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15</w:t>
            </w:r>
          </w:p>
          <w:p w14:paraId="5149140A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7B9294C7" w14:textId="77777777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</w:tr>
      <w:tr w:rsidR="00590F78" w:rsidRPr="00142F34" w14:paraId="580880CE" w14:textId="77777777" w:rsidTr="00590F78">
        <w:trPr>
          <w:trHeight w:val="836"/>
        </w:trPr>
        <w:tc>
          <w:tcPr>
            <w:tcW w:w="1878" w:type="dxa"/>
          </w:tcPr>
          <w:p w14:paraId="7C938AB5" w14:textId="1D8E6ABA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16</w:t>
            </w:r>
          </w:p>
          <w:p w14:paraId="433D3F2F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1FADCA9D" w14:textId="77777777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</w:tcPr>
          <w:p w14:paraId="6942A906" w14:textId="6E4C780C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17</w:t>
            </w:r>
          </w:p>
          <w:p w14:paraId="3D5B29AA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6D5A3A78" w14:textId="77777777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</w:tcPr>
          <w:p w14:paraId="3981F405" w14:textId="33C0EFDC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18</w:t>
            </w:r>
          </w:p>
          <w:p w14:paraId="497B4958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19B99388" w14:textId="77777777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</w:tcPr>
          <w:p w14:paraId="7F5D84B8" w14:textId="2AF1C7F4" w:rsidR="00590F78" w:rsidRPr="00142F34" w:rsidRDefault="00590F78" w:rsidP="00590F78">
            <w:pPr>
              <w:jc w:val="right"/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19</w:t>
            </w:r>
            <w:r w:rsidRPr="00142F34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</w:p>
          <w:p w14:paraId="41B98F83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06C37A6C" w14:textId="77777777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</w:tc>
        <w:tc>
          <w:tcPr>
            <w:tcW w:w="1878" w:type="dxa"/>
          </w:tcPr>
          <w:p w14:paraId="143C2EF2" w14:textId="0194EC9C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20</w:t>
            </w:r>
          </w:p>
          <w:p w14:paraId="63E1A5BF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7EF9334C" w14:textId="77777777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  <w:p w14:paraId="083E3BF1" w14:textId="77777777" w:rsidR="00590F78" w:rsidRPr="00142F34" w:rsidRDefault="00590F78" w:rsidP="00590F78">
            <w:pPr>
              <w:rPr>
                <w:rFonts w:ascii="Arial" w:hAnsi="Arial" w:cs="Arial"/>
                <w:b/>
                <w:color w:val="E36C0A" w:themeColor="accent6" w:themeShade="B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E36C0A" w:themeColor="accent6" w:themeShade="BF"/>
                <w:sz w:val="20"/>
                <w:lang w:val="es-ES_tradnl"/>
              </w:rPr>
              <w:t>WEBINAR 1a FECHA</w:t>
            </w:r>
          </w:p>
          <w:p w14:paraId="62A07430" w14:textId="568E2F8B" w:rsidR="00590F78" w:rsidRPr="00142F34" w:rsidRDefault="00590F78" w:rsidP="00590F78">
            <w:pPr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  <w:t>Primera oferta</w:t>
            </w:r>
          </w:p>
        </w:tc>
        <w:tc>
          <w:tcPr>
            <w:tcW w:w="1878" w:type="dxa"/>
          </w:tcPr>
          <w:p w14:paraId="4096538B" w14:textId="183A9D5E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21</w:t>
            </w:r>
          </w:p>
          <w:p w14:paraId="620FC9DF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27C2BAAB" w14:textId="77777777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  <w:p w14:paraId="12C049B4" w14:textId="0060503D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  <w:t>Primera oferta</w:t>
            </w:r>
          </w:p>
        </w:tc>
        <w:tc>
          <w:tcPr>
            <w:tcW w:w="1878" w:type="dxa"/>
          </w:tcPr>
          <w:p w14:paraId="75D8421F" w14:textId="5C2B5B3A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22</w:t>
            </w:r>
          </w:p>
          <w:p w14:paraId="046DA743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09F2E026" w14:textId="77777777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  <w:p w14:paraId="7DB65C86" w14:textId="458DB6D2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  <w:t>Primera oferta</w:t>
            </w:r>
          </w:p>
        </w:tc>
      </w:tr>
      <w:tr w:rsidR="00590F78" w:rsidRPr="00142F34" w14:paraId="29D21E27" w14:textId="77777777" w:rsidTr="00590F78">
        <w:trPr>
          <w:trHeight w:val="836"/>
        </w:trPr>
        <w:tc>
          <w:tcPr>
            <w:tcW w:w="1878" w:type="dxa"/>
          </w:tcPr>
          <w:p w14:paraId="0657AD18" w14:textId="7CDB923C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23</w:t>
            </w:r>
          </w:p>
          <w:p w14:paraId="6C983035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68AB742A" w14:textId="77777777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  <w:p w14:paraId="257E4DD4" w14:textId="149450AB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  <w:t>Primera oferta</w:t>
            </w:r>
          </w:p>
        </w:tc>
        <w:tc>
          <w:tcPr>
            <w:tcW w:w="1878" w:type="dxa"/>
          </w:tcPr>
          <w:p w14:paraId="797C7922" w14:textId="45C886F0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24</w:t>
            </w:r>
          </w:p>
          <w:p w14:paraId="373FF341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18E768B2" w14:textId="77777777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  <w:p w14:paraId="2B63DFA7" w14:textId="00A82D77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  <w:t>Primera oferta</w:t>
            </w:r>
          </w:p>
        </w:tc>
        <w:tc>
          <w:tcPr>
            <w:tcW w:w="1878" w:type="dxa"/>
          </w:tcPr>
          <w:p w14:paraId="3187D7BF" w14:textId="0AE9D8D0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25</w:t>
            </w:r>
          </w:p>
          <w:p w14:paraId="436C7834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3DFAF84F" w14:textId="77777777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proofErr w:type="spellStart"/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Webinar</w:t>
            </w:r>
            <w:proofErr w:type="spellEnd"/>
          </w:p>
          <w:p w14:paraId="4EE4D591" w14:textId="77777777" w:rsidR="00590F78" w:rsidRPr="00142F34" w:rsidRDefault="00590F78" w:rsidP="00590F78">
            <w:pPr>
              <w:rPr>
                <w:rFonts w:ascii="Arial" w:hAnsi="Arial" w:cs="Arial"/>
                <w:b/>
                <w:color w:val="E36C0A" w:themeColor="accent6" w:themeShade="B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E36C0A" w:themeColor="accent6" w:themeShade="BF"/>
                <w:sz w:val="20"/>
                <w:lang w:val="es-ES_tradnl"/>
              </w:rPr>
              <w:t>WEBINAR 2a FECHA</w:t>
            </w:r>
          </w:p>
          <w:p w14:paraId="334C371C" w14:textId="3BE20361" w:rsidR="00590F78" w:rsidRPr="00142F34" w:rsidRDefault="00590F78" w:rsidP="00590F78">
            <w:pPr>
              <w:rPr>
                <w:rFonts w:ascii="Arial" w:hAnsi="Arial" w:cs="Arial"/>
                <w:b/>
                <w:color w:val="E36C0A" w:themeColor="accent6" w:themeShade="B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  <w:t>Primera oferta</w:t>
            </w:r>
          </w:p>
        </w:tc>
        <w:tc>
          <w:tcPr>
            <w:tcW w:w="1878" w:type="dxa"/>
          </w:tcPr>
          <w:p w14:paraId="0DEB0D4F" w14:textId="5B338BEA" w:rsidR="00590F78" w:rsidRPr="00142F34" w:rsidRDefault="00590F78" w:rsidP="00590F78">
            <w:pPr>
              <w:jc w:val="right"/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26</w:t>
            </w:r>
            <w:r w:rsidRPr="00142F34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</w:p>
          <w:p w14:paraId="0D6A44E7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68A86E29" w14:textId="36B2B783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Diplomado</w:t>
            </w:r>
          </w:p>
          <w:p w14:paraId="40E2040C" w14:textId="20971781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  <w:t>Primera oferta</w:t>
            </w:r>
          </w:p>
        </w:tc>
        <w:tc>
          <w:tcPr>
            <w:tcW w:w="1878" w:type="dxa"/>
          </w:tcPr>
          <w:p w14:paraId="39C207B1" w14:textId="7A3CAF67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27</w:t>
            </w:r>
          </w:p>
          <w:p w14:paraId="63ADE824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5F6D65F6" w14:textId="62033498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Diplomado</w:t>
            </w:r>
          </w:p>
          <w:p w14:paraId="21AF9AED" w14:textId="11101B67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  <w:t>Segunda oferta</w:t>
            </w:r>
          </w:p>
        </w:tc>
        <w:tc>
          <w:tcPr>
            <w:tcW w:w="1878" w:type="dxa"/>
          </w:tcPr>
          <w:p w14:paraId="68D73483" w14:textId="0119AA23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28</w:t>
            </w:r>
          </w:p>
          <w:p w14:paraId="23066B32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31F7F2A5" w14:textId="6171E3BA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Diplomado</w:t>
            </w:r>
          </w:p>
          <w:p w14:paraId="484B1C54" w14:textId="41B9FF1A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  <w:t>Segunda oferta</w:t>
            </w:r>
          </w:p>
        </w:tc>
        <w:tc>
          <w:tcPr>
            <w:tcW w:w="1878" w:type="dxa"/>
          </w:tcPr>
          <w:p w14:paraId="048AA114" w14:textId="3E6A41C7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29</w:t>
            </w:r>
          </w:p>
          <w:p w14:paraId="55523895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785C3926" w14:textId="7CA72C8A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Diplomado</w:t>
            </w:r>
          </w:p>
          <w:p w14:paraId="4E518E6F" w14:textId="0509716D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  <w:t>Segunda oferta</w:t>
            </w:r>
          </w:p>
        </w:tc>
      </w:tr>
      <w:tr w:rsidR="00590F78" w:rsidRPr="00142F34" w14:paraId="388EA2D6" w14:textId="77777777" w:rsidTr="00590F78">
        <w:trPr>
          <w:trHeight w:val="836"/>
        </w:trPr>
        <w:tc>
          <w:tcPr>
            <w:tcW w:w="1878" w:type="dxa"/>
          </w:tcPr>
          <w:p w14:paraId="0D6A4EFB" w14:textId="3A9A0388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lastRenderedPageBreak/>
              <w:t>30</w:t>
            </w:r>
          </w:p>
          <w:p w14:paraId="4264A4F0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56511792" w14:textId="1540930F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Diplomado</w:t>
            </w:r>
          </w:p>
          <w:p w14:paraId="2A18560B" w14:textId="000225FE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  <w:t>Segunda oferta</w:t>
            </w:r>
          </w:p>
        </w:tc>
        <w:tc>
          <w:tcPr>
            <w:tcW w:w="1878" w:type="dxa"/>
          </w:tcPr>
          <w:p w14:paraId="02A9A916" w14:textId="58F42DB9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14:paraId="3CBB0430" w14:textId="41865192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</w:tcPr>
          <w:p w14:paraId="6D9C6F9D" w14:textId="2E4C3D02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14:paraId="4128738C" w14:textId="2A8AEA53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</w:tcPr>
          <w:p w14:paraId="47E5957B" w14:textId="0556032D" w:rsidR="00590F78" w:rsidRPr="00142F34" w:rsidRDefault="00590F78" w:rsidP="00590F78">
            <w:pPr>
              <w:jc w:val="right"/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 xml:space="preserve"> </w:t>
            </w:r>
          </w:p>
          <w:p w14:paraId="35C79E7E" w14:textId="3DCD3AD0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</w:tcPr>
          <w:p w14:paraId="46181D44" w14:textId="40494944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14:paraId="58C6DC7C" w14:textId="4FC47F02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</w:tcPr>
          <w:p w14:paraId="60055FE8" w14:textId="6330809E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14:paraId="493D1F79" w14:textId="10DF579B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  <w:p w14:paraId="48ED36C7" w14:textId="568C91DD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</w:tcPr>
          <w:p w14:paraId="4F5B579E" w14:textId="12E8419C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14:paraId="0D1D4FE4" w14:textId="56C306C9" w:rsidR="00590F78" w:rsidRPr="00142F34" w:rsidRDefault="00590F78" w:rsidP="00590F78">
            <w:pPr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</w:tbl>
    <w:p w14:paraId="42411175" w14:textId="77777777" w:rsidR="00590F78" w:rsidRPr="00142F34" w:rsidRDefault="00590F78">
      <w:pPr>
        <w:rPr>
          <w:rFonts w:ascii="Arial" w:hAnsi="Arial" w:cs="Arial"/>
          <w:sz w:val="28"/>
          <w:lang w:val="es-ES_tradnl"/>
        </w:rPr>
      </w:pPr>
    </w:p>
    <w:p w14:paraId="167852FC" w14:textId="7478282A" w:rsidR="00590F78" w:rsidRPr="00142F34" w:rsidRDefault="00590F78" w:rsidP="00590F78">
      <w:pPr>
        <w:jc w:val="center"/>
        <w:rPr>
          <w:rFonts w:ascii="Arial" w:hAnsi="Arial" w:cs="Arial"/>
          <w:b/>
          <w:sz w:val="36"/>
          <w:lang w:val="es-ES_tradnl"/>
        </w:rPr>
      </w:pPr>
      <w:r w:rsidRPr="00142F34">
        <w:rPr>
          <w:rFonts w:ascii="Arial" w:hAnsi="Arial" w:cs="Arial"/>
          <w:b/>
          <w:sz w:val="36"/>
          <w:lang w:val="es-ES_tradnl"/>
        </w:rPr>
        <w:t>MAYO 2017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8"/>
        <w:gridCol w:w="1878"/>
        <w:gridCol w:w="1878"/>
        <w:gridCol w:w="1878"/>
        <w:gridCol w:w="1878"/>
        <w:gridCol w:w="1878"/>
        <w:gridCol w:w="1878"/>
      </w:tblGrid>
      <w:tr w:rsidR="00590F78" w:rsidRPr="00142F34" w14:paraId="5A327270" w14:textId="77777777" w:rsidTr="00590F78"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21144A3E" w14:textId="77777777" w:rsidR="00590F78" w:rsidRPr="00142F34" w:rsidRDefault="00590F78" w:rsidP="00590F7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domingo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2270E4F2" w14:textId="77777777" w:rsidR="00590F78" w:rsidRPr="00142F34" w:rsidRDefault="00590F78" w:rsidP="00590F7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lunes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600BE922" w14:textId="77777777" w:rsidR="00590F78" w:rsidRPr="00142F34" w:rsidRDefault="00590F78" w:rsidP="00590F7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martes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43FBB9A8" w14:textId="77777777" w:rsidR="00590F78" w:rsidRPr="00142F34" w:rsidRDefault="00590F78" w:rsidP="00590F7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miércoles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2B0E48FC" w14:textId="77777777" w:rsidR="00590F78" w:rsidRPr="00142F34" w:rsidRDefault="00590F78" w:rsidP="00590F7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jueves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5E12B50D" w14:textId="77777777" w:rsidR="00590F78" w:rsidRPr="00142F34" w:rsidRDefault="00590F78" w:rsidP="00590F7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viernes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008000"/>
          </w:tcPr>
          <w:p w14:paraId="0EB894D5" w14:textId="77777777" w:rsidR="00590F78" w:rsidRPr="00142F34" w:rsidRDefault="00590F78" w:rsidP="00590F7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FFFFFF" w:themeColor="background1"/>
                <w:sz w:val="28"/>
                <w:lang w:val="es-ES_tradnl"/>
              </w:rPr>
              <w:t>sábado</w:t>
            </w:r>
          </w:p>
        </w:tc>
      </w:tr>
      <w:tr w:rsidR="00590F78" w:rsidRPr="00142F34" w14:paraId="59C44DF9" w14:textId="77777777" w:rsidTr="00590F78">
        <w:tc>
          <w:tcPr>
            <w:tcW w:w="1878" w:type="dxa"/>
            <w:tcBorders>
              <w:bottom w:val="nil"/>
            </w:tcBorders>
          </w:tcPr>
          <w:p w14:paraId="5C5D2254" w14:textId="77777777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14:paraId="7BFAE314" w14:textId="40A9BE41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1</w:t>
            </w:r>
          </w:p>
        </w:tc>
        <w:tc>
          <w:tcPr>
            <w:tcW w:w="1878" w:type="dxa"/>
            <w:tcBorders>
              <w:bottom w:val="nil"/>
            </w:tcBorders>
            <w:shd w:val="clear" w:color="auto" w:fill="auto"/>
          </w:tcPr>
          <w:p w14:paraId="62E66C0D" w14:textId="4AF4AC23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2</w:t>
            </w:r>
          </w:p>
        </w:tc>
        <w:tc>
          <w:tcPr>
            <w:tcW w:w="1878" w:type="dxa"/>
            <w:tcBorders>
              <w:bottom w:val="nil"/>
            </w:tcBorders>
          </w:tcPr>
          <w:p w14:paraId="3CCC1D3E" w14:textId="277CA377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3</w:t>
            </w:r>
          </w:p>
        </w:tc>
        <w:tc>
          <w:tcPr>
            <w:tcW w:w="1878" w:type="dxa"/>
            <w:tcBorders>
              <w:bottom w:val="nil"/>
            </w:tcBorders>
          </w:tcPr>
          <w:p w14:paraId="7D8AAA49" w14:textId="19076ABA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4</w:t>
            </w:r>
          </w:p>
        </w:tc>
        <w:tc>
          <w:tcPr>
            <w:tcW w:w="1878" w:type="dxa"/>
            <w:tcBorders>
              <w:bottom w:val="nil"/>
            </w:tcBorders>
          </w:tcPr>
          <w:p w14:paraId="4BB3BFC2" w14:textId="429848DA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sz w:val="20"/>
                <w:lang w:val="es-ES_tradnl"/>
              </w:rPr>
              <w:t>5</w:t>
            </w:r>
          </w:p>
        </w:tc>
        <w:tc>
          <w:tcPr>
            <w:tcW w:w="1878" w:type="dxa"/>
            <w:tcBorders>
              <w:bottom w:val="nil"/>
            </w:tcBorders>
          </w:tcPr>
          <w:p w14:paraId="49D05E73" w14:textId="77777777" w:rsidR="00590F78" w:rsidRPr="00142F34" w:rsidRDefault="00590F78" w:rsidP="00590F78">
            <w:pPr>
              <w:jc w:val="right"/>
              <w:rPr>
                <w:rFonts w:ascii="Arial" w:hAnsi="Arial" w:cs="Arial"/>
                <w:b/>
                <w:sz w:val="20"/>
                <w:lang w:val="es-ES_tradnl"/>
              </w:rPr>
            </w:pPr>
          </w:p>
        </w:tc>
      </w:tr>
      <w:tr w:rsidR="00590F78" w:rsidRPr="00142F34" w14:paraId="2F54CF55" w14:textId="77777777" w:rsidTr="00590F78"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5AF02E62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130B5540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39BC9776" w14:textId="7C57A216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Diplomado</w:t>
            </w:r>
          </w:p>
          <w:p w14:paraId="4B305924" w14:textId="6D782E9A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  <w:t>Segunda oferta</w:t>
            </w: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9C2A54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48F21F00" w14:textId="759D6100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Diplomado</w:t>
            </w:r>
          </w:p>
          <w:p w14:paraId="18D8975E" w14:textId="50A13AAB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  <w:t>Tercera oferta</w:t>
            </w: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41D9D52F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sz w:val="20"/>
                <w:lang w:val="es-ES_tradnl"/>
              </w:rPr>
              <w:t>Promoción</w:t>
            </w:r>
          </w:p>
          <w:p w14:paraId="319F284D" w14:textId="56265834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Diplomado</w:t>
            </w:r>
          </w:p>
          <w:p w14:paraId="4833AA18" w14:textId="53631CF6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  <w:t>Tercera oferta</w:t>
            </w: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0111365C" w14:textId="77777777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INICIO</w:t>
            </w:r>
          </w:p>
          <w:p w14:paraId="386F5187" w14:textId="2850A380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3366FF"/>
                <w:sz w:val="20"/>
                <w:lang w:val="es-ES_tradnl"/>
              </w:rPr>
              <w:t>DIPLOMADO</w:t>
            </w:r>
          </w:p>
          <w:p w14:paraId="21607213" w14:textId="0C0516D3" w:rsidR="00590F78" w:rsidRPr="00142F34" w:rsidRDefault="00590F78" w:rsidP="00590F78">
            <w:pPr>
              <w:rPr>
                <w:rFonts w:ascii="Arial" w:hAnsi="Arial" w:cs="Arial"/>
                <w:b/>
                <w:color w:val="3366FF"/>
                <w:sz w:val="20"/>
                <w:lang w:val="es-ES_tradnl"/>
              </w:rPr>
            </w:pPr>
            <w:r w:rsidRPr="00142F34">
              <w:rPr>
                <w:rFonts w:ascii="Arial" w:hAnsi="Arial" w:cs="Arial"/>
                <w:b/>
                <w:color w:val="8064A2" w:themeColor="accent4"/>
                <w:sz w:val="20"/>
                <w:lang w:val="es-ES_tradnl"/>
              </w:rPr>
              <w:t>Tercera oferta</w:t>
            </w:r>
          </w:p>
          <w:p w14:paraId="21978AC3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4DB32D69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</w:p>
          <w:p w14:paraId="6DE1F56D" w14:textId="389D209F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1878" w:type="dxa"/>
            <w:tcBorders>
              <w:top w:val="nil"/>
              <w:bottom w:val="single" w:sz="4" w:space="0" w:color="auto"/>
            </w:tcBorders>
          </w:tcPr>
          <w:p w14:paraId="1091401A" w14:textId="77777777" w:rsidR="00590F78" w:rsidRPr="00142F34" w:rsidRDefault="00590F78" w:rsidP="00590F78">
            <w:pPr>
              <w:rPr>
                <w:rFonts w:ascii="Arial" w:hAnsi="Arial" w:cs="Arial"/>
                <w:sz w:val="20"/>
                <w:lang w:val="es-ES_tradnl"/>
              </w:rPr>
            </w:pPr>
          </w:p>
        </w:tc>
      </w:tr>
    </w:tbl>
    <w:p w14:paraId="68155C06" w14:textId="77777777" w:rsidR="00590F78" w:rsidRPr="00142F34" w:rsidRDefault="00590F78">
      <w:pPr>
        <w:rPr>
          <w:rFonts w:ascii="Arial" w:hAnsi="Arial" w:cs="Arial"/>
          <w:sz w:val="28"/>
          <w:lang w:val="es-ES_tradnl"/>
        </w:rPr>
      </w:pPr>
    </w:p>
    <w:p w14:paraId="49CD8D79" w14:textId="4D1DEB05" w:rsidR="00590F78" w:rsidRPr="00142F34" w:rsidRDefault="00590F78">
      <w:pPr>
        <w:rPr>
          <w:rFonts w:ascii="Arial" w:hAnsi="Arial" w:cs="Arial"/>
          <w:b/>
          <w:color w:val="8064A2" w:themeColor="accent4"/>
          <w:sz w:val="28"/>
          <w:lang w:val="es-ES_tradnl"/>
        </w:rPr>
      </w:pPr>
      <w:r w:rsidRPr="00142F34">
        <w:rPr>
          <w:rFonts w:ascii="Arial" w:hAnsi="Arial" w:cs="Arial"/>
          <w:b/>
          <w:color w:val="8064A2" w:themeColor="accent4"/>
          <w:sz w:val="28"/>
          <w:lang w:val="es-ES_tradnl"/>
        </w:rPr>
        <w:t>OFERTAS A TRAVÉS DEL WEBINAR</w:t>
      </w:r>
    </w:p>
    <w:p w14:paraId="554793EA" w14:textId="5F67ADEF" w:rsidR="00590F78" w:rsidRPr="00142F34" w:rsidRDefault="00590F78">
      <w:pPr>
        <w:rPr>
          <w:rFonts w:ascii="Arial" w:hAnsi="Arial" w:cs="Arial"/>
          <w:b/>
          <w:color w:val="8064A2" w:themeColor="accent4"/>
          <w:sz w:val="20"/>
          <w:lang w:val="es-ES_tradnl"/>
        </w:rPr>
      </w:pPr>
      <w:r w:rsidRPr="00142F34">
        <w:rPr>
          <w:rFonts w:ascii="Arial" w:hAnsi="Arial" w:cs="Arial"/>
          <w:b/>
          <w:color w:val="8064A2" w:themeColor="accent4"/>
          <w:sz w:val="20"/>
          <w:lang w:val="es-ES_tradnl"/>
        </w:rPr>
        <w:t xml:space="preserve">Primera oferta: </w:t>
      </w:r>
      <w:r w:rsidRPr="00142F34">
        <w:rPr>
          <w:rFonts w:ascii="Arial" w:hAnsi="Arial" w:cs="Arial"/>
          <w:color w:val="8064A2" w:themeColor="accent4"/>
          <w:sz w:val="20"/>
          <w:lang w:val="es-ES_tradnl"/>
        </w:rPr>
        <w:t xml:space="preserve">$7,950 + 20% siguiente curso + 21 </w:t>
      </w:r>
      <w:proofErr w:type="spellStart"/>
      <w:r w:rsidRPr="00142F34">
        <w:rPr>
          <w:rFonts w:ascii="Arial" w:hAnsi="Arial" w:cs="Arial"/>
          <w:color w:val="8064A2" w:themeColor="accent4"/>
          <w:sz w:val="20"/>
          <w:lang w:val="es-ES_tradnl"/>
        </w:rPr>
        <w:t>tips</w:t>
      </w:r>
      <w:proofErr w:type="spellEnd"/>
      <w:r w:rsidRPr="00142F34">
        <w:rPr>
          <w:rFonts w:ascii="Arial" w:hAnsi="Arial" w:cs="Arial"/>
          <w:color w:val="8064A2" w:themeColor="accent4"/>
          <w:sz w:val="20"/>
          <w:lang w:val="es-ES_tradnl"/>
        </w:rPr>
        <w:t xml:space="preserve"> para vida sostenible por correo + libro “Estrategia de Sostenibilidad” + revisión 2 hojas de trabajo</w:t>
      </w:r>
    </w:p>
    <w:p w14:paraId="3A2EC1AA" w14:textId="6BC7E7B5" w:rsidR="00590F78" w:rsidRPr="00142F34" w:rsidRDefault="00590F78">
      <w:pPr>
        <w:rPr>
          <w:rFonts w:ascii="Arial" w:hAnsi="Arial" w:cs="Arial"/>
          <w:b/>
          <w:color w:val="8064A2" w:themeColor="accent4"/>
          <w:sz w:val="20"/>
          <w:lang w:val="es-ES_tradnl"/>
        </w:rPr>
      </w:pPr>
      <w:r w:rsidRPr="00142F34">
        <w:rPr>
          <w:rFonts w:ascii="Arial" w:hAnsi="Arial" w:cs="Arial"/>
          <w:b/>
          <w:color w:val="8064A2" w:themeColor="accent4"/>
          <w:sz w:val="20"/>
          <w:lang w:val="es-ES_tradnl"/>
        </w:rPr>
        <w:t xml:space="preserve">Segunda oferta: </w:t>
      </w:r>
      <w:r w:rsidRPr="00142F34">
        <w:rPr>
          <w:rFonts w:ascii="Arial" w:hAnsi="Arial" w:cs="Arial"/>
          <w:color w:val="8064A2" w:themeColor="accent4"/>
          <w:sz w:val="20"/>
          <w:lang w:val="es-ES_tradnl"/>
        </w:rPr>
        <w:t xml:space="preserve">$7,950 + 10% siguiente curso + 21 </w:t>
      </w:r>
      <w:proofErr w:type="spellStart"/>
      <w:r w:rsidRPr="00142F34">
        <w:rPr>
          <w:rFonts w:ascii="Arial" w:hAnsi="Arial" w:cs="Arial"/>
          <w:color w:val="8064A2" w:themeColor="accent4"/>
          <w:sz w:val="20"/>
          <w:lang w:val="es-ES_tradnl"/>
        </w:rPr>
        <w:t>tips</w:t>
      </w:r>
      <w:proofErr w:type="spellEnd"/>
      <w:r w:rsidRPr="00142F34">
        <w:rPr>
          <w:rFonts w:ascii="Arial" w:hAnsi="Arial" w:cs="Arial"/>
          <w:color w:val="8064A2" w:themeColor="accent4"/>
          <w:sz w:val="20"/>
          <w:lang w:val="es-ES_tradnl"/>
        </w:rPr>
        <w:t xml:space="preserve"> para vida sostenible por correo</w:t>
      </w:r>
    </w:p>
    <w:p w14:paraId="2EC8734C" w14:textId="7F467F5C" w:rsidR="00590F78" w:rsidRPr="00142F34" w:rsidRDefault="00142F34">
      <w:pPr>
        <w:rPr>
          <w:rFonts w:ascii="Arial" w:hAnsi="Arial" w:cs="Arial"/>
          <w:sz w:val="28"/>
          <w:lang w:val="es-ES_tradnl"/>
        </w:rPr>
      </w:pPr>
      <w:r>
        <w:rPr>
          <w:rFonts w:ascii="Arial" w:hAnsi="Arial" w:cs="Arial"/>
          <w:b/>
          <w:color w:val="8064A2" w:themeColor="accent4"/>
          <w:sz w:val="20"/>
          <w:lang w:val="es-ES_tradnl"/>
        </w:rPr>
        <w:t>Tercer</w:t>
      </w:r>
      <w:r w:rsidR="00590F78" w:rsidRPr="00142F34">
        <w:rPr>
          <w:rFonts w:ascii="Arial" w:hAnsi="Arial" w:cs="Arial"/>
          <w:b/>
          <w:color w:val="8064A2" w:themeColor="accent4"/>
          <w:sz w:val="20"/>
          <w:lang w:val="es-ES_tradnl"/>
        </w:rPr>
        <w:t xml:space="preserve">a oferta: </w:t>
      </w:r>
      <w:r w:rsidR="00590F78" w:rsidRPr="00142F34">
        <w:rPr>
          <w:rFonts w:ascii="Arial" w:hAnsi="Arial" w:cs="Arial"/>
          <w:color w:val="8064A2" w:themeColor="accent4"/>
          <w:sz w:val="20"/>
          <w:lang w:val="es-ES_tradnl"/>
        </w:rPr>
        <w:t xml:space="preserve">$9,950 + 5% siguiente curso + 21 </w:t>
      </w:r>
      <w:proofErr w:type="spellStart"/>
      <w:r w:rsidR="00590F78" w:rsidRPr="00142F34">
        <w:rPr>
          <w:rFonts w:ascii="Arial" w:hAnsi="Arial" w:cs="Arial"/>
          <w:color w:val="8064A2" w:themeColor="accent4"/>
          <w:sz w:val="20"/>
          <w:lang w:val="es-ES_tradnl"/>
        </w:rPr>
        <w:t>tips</w:t>
      </w:r>
      <w:proofErr w:type="spellEnd"/>
      <w:r w:rsidR="00590F78" w:rsidRPr="00142F34">
        <w:rPr>
          <w:rFonts w:ascii="Arial" w:hAnsi="Arial" w:cs="Arial"/>
          <w:color w:val="8064A2" w:themeColor="accent4"/>
          <w:sz w:val="20"/>
          <w:lang w:val="es-ES_tradnl"/>
        </w:rPr>
        <w:t xml:space="preserve"> para vida sostenible</w:t>
      </w:r>
    </w:p>
    <w:p w14:paraId="36024CC1" w14:textId="77777777" w:rsidR="00590F78" w:rsidRPr="00142F34" w:rsidRDefault="00590F78">
      <w:pPr>
        <w:rPr>
          <w:rFonts w:ascii="Arial" w:hAnsi="Arial" w:cs="Arial"/>
          <w:sz w:val="28"/>
          <w:lang w:val="es-ES_tradnl"/>
        </w:rPr>
      </w:pPr>
    </w:p>
    <w:p w14:paraId="0FCE07A5" w14:textId="437B8AEA" w:rsidR="00590F78" w:rsidRPr="00142F34" w:rsidRDefault="00590F78">
      <w:pPr>
        <w:rPr>
          <w:rFonts w:ascii="Arial" w:hAnsi="Arial" w:cs="Arial"/>
          <w:b/>
          <w:color w:val="8064A2" w:themeColor="accent4"/>
          <w:sz w:val="28"/>
          <w:lang w:val="es-ES_tradnl"/>
        </w:rPr>
      </w:pPr>
      <w:r w:rsidRPr="00142F34">
        <w:rPr>
          <w:rFonts w:ascii="Arial" w:hAnsi="Arial" w:cs="Arial"/>
          <w:b/>
          <w:color w:val="8064A2" w:themeColor="accent4"/>
          <w:sz w:val="28"/>
          <w:lang w:val="es-ES_tradnl"/>
        </w:rPr>
        <w:t>PRECIO REGULAR SIN ENTRAR A WEBINAR</w:t>
      </w:r>
    </w:p>
    <w:p w14:paraId="6E07FCD6" w14:textId="758CFF82" w:rsidR="00590F78" w:rsidRPr="00142F34" w:rsidRDefault="00590F78">
      <w:pPr>
        <w:rPr>
          <w:rFonts w:ascii="Arial" w:hAnsi="Arial" w:cs="Arial"/>
          <w:b/>
          <w:color w:val="8064A2" w:themeColor="accent4"/>
          <w:sz w:val="28"/>
          <w:lang w:val="es-ES_tradnl"/>
        </w:rPr>
      </w:pPr>
      <w:r w:rsidRPr="00142F34">
        <w:rPr>
          <w:rFonts w:ascii="Arial" w:hAnsi="Arial" w:cs="Arial"/>
          <w:b/>
          <w:color w:val="8064A2" w:themeColor="accent4"/>
          <w:sz w:val="28"/>
          <w:lang w:val="es-ES_tradnl"/>
        </w:rPr>
        <w:t>$14,950</w:t>
      </w:r>
    </w:p>
    <w:p w14:paraId="3D330986" w14:textId="77777777" w:rsidR="00590F78" w:rsidRPr="00142F34" w:rsidRDefault="00590F78">
      <w:pPr>
        <w:rPr>
          <w:rFonts w:ascii="Arial" w:hAnsi="Arial" w:cs="Arial"/>
          <w:b/>
          <w:color w:val="8064A2" w:themeColor="accent4"/>
          <w:sz w:val="28"/>
          <w:lang w:val="es-ES_tradnl"/>
        </w:rPr>
      </w:pPr>
    </w:p>
    <w:p w14:paraId="6A0137B6" w14:textId="1A214E47" w:rsidR="00590F78" w:rsidRPr="00142F34" w:rsidRDefault="00590F78">
      <w:pPr>
        <w:rPr>
          <w:rFonts w:ascii="Arial" w:hAnsi="Arial" w:cs="Arial"/>
          <w:color w:val="8064A2" w:themeColor="accent4"/>
          <w:lang w:val="es-ES_tradnl"/>
        </w:rPr>
      </w:pPr>
      <w:r w:rsidRPr="00142F34">
        <w:rPr>
          <w:rFonts w:ascii="Arial" w:hAnsi="Arial" w:cs="Arial"/>
          <w:b/>
          <w:i/>
          <w:color w:val="8064A2" w:themeColor="accent4"/>
          <w:sz w:val="28"/>
          <w:lang w:val="es-ES_tradnl"/>
        </w:rPr>
        <w:t xml:space="preserve">* Recuerda: </w:t>
      </w:r>
      <w:r w:rsidRPr="00142F34">
        <w:rPr>
          <w:rFonts w:ascii="Arial" w:hAnsi="Arial" w:cs="Arial"/>
          <w:color w:val="8064A2" w:themeColor="accent4"/>
          <w:lang w:val="es-ES_tradnl"/>
        </w:rPr>
        <w:t xml:space="preserve">el </w:t>
      </w:r>
      <w:proofErr w:type="spellStart"/>
      <w:r w:rsidRPr="00142F34">
        <w:rPr>
          <w:rFonts w:ascii="Arial" w:hAnsi="Arial" w:cs="Arial"/>
          <w:color w:val="8064A2" w:themeColor="accent4"/>
          <w:lang w:val="es-ES_tradnl"/>
        </w:rPr>
        <w:t>webinar</w:t>
      </w:r>
      <w:proofErr w:type="spellEnd"/>
      <w:r w:rsidRPr="00142F34">
        <w:rPr>
          <w:rFonts w:ascii="Arial" w:hAnsi="Arial" w:cs="Arial"/>
          <w:color w:val="8064A2" w:themeColor="accent4"/>
          <w:lang w:val="es-ES_tradnl"/>
        </w:rPr>
        <w:t xml:space="preserve"> es una herramienta de ventas. Sin importar cuándo se inscriban tus recomendados, tu </w:t>
      </w:r>
      <w:r w:rsidR="00142F34">
        <w:rPr>
          <w:rFonts w:ascii="Arial" w:hAnsi="Arial" w:cs="Arial"/>
          <w:color w:val="8064A2" w:themeColor="accent4"/>
          <w:lang w:val="es-ES_tradnl"/>
        </w:rPr>
        <w:t>comisión de ventas</w:t>
      </w:r>
      <w:r w:rsidRPr="00142F34">
        <w:rPr>
          <w:rFonts w:ascii="Arial" w:hAnsi="Arial" w:cs="Arial"/>
          <w:color w:val="8064A2" w:themeColor="accent4"/>
          <w:lang w:val="es-ES_tradnl"/>
        </w:rPr>
        <w:t xml:space="preserve"> es la misma. </w:t>
      </w:r>
    </w:p>
    <w:p w14:paraId="05B42D6C" w14:textId="2170D27D" w:rsidR="0076472D" w:rsidRPr="00142F34" w:rsidRDefault="0076472D">
      <w:pPr>
        <w:rPr>
          <w:rFonts w:ascii="Arial" w:hAnsi="Arial" w:cs="Arial"/>
          <w:sz w:val="28"/>
          <w:lang w:val="es-ES_tradnl"/>
        </w:rPr>
      </w:pPr>
      <w:bookmarkStart w:id="0" w:name="_GoBack"/>
      <w:bookmarkEnd w:id="0"/>
    </w:p>
    <w:p w14:paraId="04F808F4" w14:textId="78A548D6" w:rsidR="00CD2211" w:rsidRPr="00142F34" w:rsidRDefault="00CD2211" w:rsidP="0045776E">
      <w:pPr>
        <w:rPr>
          <w:rFonts w:ascii="Arial" w:hAnsi="Arial" w:cs="Arial"/>
          <w:b/>
          <w:i/>
          <w:sz w:val="18"/>
          <w:lang w:val="es-ES_tradnl"/>
        </w:rPr>
      </w:pPr>
    </w:p>
    <w:p w14:paraId="3A7C2E4A" w14:textId="77777777" w:rsidR="00CD2211" w:rsidRPr="00142F34" w:rsidRDefault="00CD2211" w:rsidP="0045776E">
      <w:pPr>
        <w:rPr>
          <w:rFonts w:ascii="Arial" w:hAnsi="Arial" w:cs="Arial"/>
          <w:b/>
          <w:i/>
          <w:sz w:val="18"/>
          <w:lang w:val="es-ES_tradnl"/>
        </w:rPr>
      </w:pPr>
    </w:p>
    <w:p w14:paraId="4908A8D2" w14:textId="77777777" w:rsidR="00CD2211" w:rsidRPr="00142F34" w:rsidRDefault="00CD2211" w:rsidP="00590F78">
      <w:pPr>
        <w:jc w:val="right"/>
        <w:rPr>
          <w:rFonts w:ascii="Arial" w:hAnsi="Arial" w:cs="Arial"/>
          <w:b/>
          <w:i/>
          <w:sz w:val="18"/>
          <w:lang w:val="es-ES_tradnl"/>
        </w:rPr>
      </w:pPr>
    </w:p>
    <w:p w14:paraId="0EF6EEA6" w14:textId="3C1FFF9F" w:rsidR="00590F78" w:rsidRPr="00142F34" w:rsidRDefault="00590F78" w:rsidP="00590F78">
      <w:pPr>
        <w:jc w:val="right"/>
        <w:rPr>
          <w:rFonts w:ascii="Arial" w:hAnsi="Arial" w:cs="Arial"/>
          <w:b/>
          <w:i/>
          <w:sz w:val="18"/>
          <w:lang w:val="es-ES_tradnl"/>
        </w:rPr>
      </w:pPr>
      <w:r w:rsidRPr="00142F34">
        <w:rPr>
          <w:noProof/>
          <w:lang w:val="es-ES_tradnl"/>
        </w:rPr>
        <w:drawing>
          <wp:anchor distT="0" distB="0" distL="114300" distR="114300" simplePos="0" relativeHeight="251660288" behindDoc="0" locked="0" layoutInCell="1" allowOverlap="1" wp14:anchorId="6B12197F" wp14:editId="329E5CE4">
            <wp:simplePos x="0" y="0"/>
            <wp:positionH relativeFrom="column">
              <wp:posOffset>7772400</wp:posOffset>
            </wp:positionH>
            <wp:positionV relativeFrom="paragraph">
              <wp:posOffset>-6350</wp:posOffset>
            </wp:positionV>
            <wp:extent cx="571500" cy="829945"/>
            <wp:effectExtent l="0" t="0" r="12700" b="8255"/>
            <wp:wrapThrough wrapText="bothSides">
              <wp:wrapPolygon edited="0">
                <wp:start x="0" y="0"/>
                <wp:lineTo x="0" y="21154"/>
                <wp:lineTo x="21120" y="21154"/>
                <wp:lineTo x="21120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untoVerde 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E6069" w14:textId="77777777" w:rsidR="00590F78" w:rsidRPr="00142F34" w:rsidRDefault="00590F78" w:rsidP="00590F78">
      <w:pPr>
        <w:rPr>
          <w:rFonts w:ascii="Arial" w:hAnsi="Arial" w:cs="Arial"/>
          <w:b/>
          <w:i/>
          <w:sz w:val="18"/>
          <w:lang w:val="es-ES_tradnl"/>
        </w:rPr>
      </w:pPr>
    </w:p>
    <w:p w14:paraId="045AE0ED" w14:textId="77777777" w:rsidR="00590F78" w:rsidRPr="00142F34" w:rsidRDefault="00590F78" w:rsidP="00590F78">
      <w:pPr>
        <w:jc w:val="right"/>
        <w:rPr>
          <w:rFonts w:ascii="Arial" w:hAnsi="Arial" w:cs="Arial"/>
          <w:b/>
          <w:i/>
          <w:sz w:val="18"/>
          <w:lang w:val="es-ES_tradnl"/>
        </w:rPr>
      </w:pPr>
    </w:p>
    <w:p w14:paraId="322E0283" w14:textId="77777777" w:rsidR="00590F78" w:rsidRPr="00142F34" w:rsidRDefault="00590F78" w:rsidP="00590F78">
      <w:pPr>
        <w:jc w:val="right"/>
        <w:rPr>
          <w:rFonts w:ascii="Arial" w:hAnsi="Arial" w:cs="Arial"/>
          <w:b/>
          <w:i/>
          <w:sz w:val="18"/>
          <w:lang w:val="es-ES_tradnl"/>
        </w:rPr>
      </w:pPr>
    </w:p>
    <w:p w14:paraId="6C415541" w14:textId="751EDD62" w:rsidR="00CD2211" w:rsidRPr="00142F34" w:rsidRDefault="00CD2211" w:rsidP="00590F78">
      <w:pPr>
        <w:jc w:val="right"/>
        <w:rPr>
          <w:rFonts w:ascii="Arial" w:hAnsi="Arial" w:cs="Arial"/>
          <w:b/>
          <w:i/>
          <w:sz w:val="18"/>
          <w:lang w:val="es-ES_tradnl"/>
        </w:rPr>
      </w:pPr>
    </w:p>
    <w:p w14:paraId="6A49B18C" w14:textId="6ABAAC88" w:rsidR="00CF26D7" w:rsidRPr="00142F34" w:rsidRDefault="0045776E" w:rsidP="00590F78">
      <w:pPr>
        <w:jc w:val="right"/>
        <w:rPr>
          <w:b/>
          <w:i/>
          <w:sz w:val="22"/>
          <w:lang w:val="es-ES_tradnl"/>
        </w:rPr>
      </w:pPr>
      <w:r w:rsidRPr="00142F34">
        <w:rPr>
          <w:rFonts w:ascii="Arial" w:hAnsi="Arial" w:cs="Arial"/>
          <w:b/>
          <w:i/>
          <w:sz w:val="18"/>
          <w:lang w:val="es-ES_tradnl"/>
        </w:rPr>
        <w:t>Punto Verde Consultores S.C. © Todos los derechos reservados 201</w:t>
      </w:r>
      <w:r w:rsidR="00590F78" w:rsidRPr="00142F34">
        <w:rPr>
          <w:rFonts w:ascii="Arial" w:hAnsi="Arial" w:cs="Arial"/>
          <w:b/>
          <w:i/>
          <w:sz w:val="18"/>
          <w:lang w:val="es-ES_tradnl"/>
        </w:rPr>
        <w:t>7</w:t>
      </w:r>
    </w:p>
    <w:sectPr w:rsidR="00CF26D7" w:rsidRPr="00142F34" w:rsidSect="001A12BE"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BE"/>
    <w:rsid w:val="00142F34"/>
    <w:rsid w:val="001A12BE"/>
    <w:rsid w:val="00267A1D"/>
    <w:rsid w:val="0045776E"/>
    <w:rsid w:val="00524C91"/>
    <w:rsid w:val="005277A4"/>
    <w:rsid w:val="00590F78"/>
    <w:rsid w:val="006D2CE7"/>
    <w:rsid w:val="0076472D"/>
    <w:rsid w:val="007806C6"/>
    <w:rsid w:val="00B62A74"/>
    <w:rsid w:val="00C64BAF"/>
    <w:rsid w:val="00CD2211"/>
    <w:rsid w:val="00CF26D7"/>
    <w:rsid w:val="00DF5951"/>
    <w:rsid w:val="00E543F9"/>
    <w:rsid w:val="00E64F32"/>
    <w:rsid w:val="00F0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B34B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1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A7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A7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1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A7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A7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1608</Characters>
  <Application>Microsoft Macintosh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Lucía Guasque Garza</dc:creator>
  <cp:keywords/>
  <dc:description/>
  <cp:lastModifiedBy>Ana Lucía Guasque Garza</cp:lastModifiedBy>
  <cp:revision>3</cp:revision>
  <dcterms:created xsi:type="dcterms:W3CDTF">2017-03-29T18:00:00Z</dcterms:created>
  <dcterms:modified xsi:type="dcterms:W3CDTF">2017-03-29T18:01:00Z</dcterms:modified>
</cp:coreProperties>
</file>